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732145" cy="7890129"/>
            <wp:effectExtent l="0" t="0" r="1905" b="0"/>
            <wp:docPr id="1" name="Рисунок 1" descr="C:\Users\Учитель\Desktop\план в.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план в.р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90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Default="0063289C" w:rsidP="0063289C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63289C" w:rsidRPr="009D0904" w:rsidRDefault="0063289C" w:rsidP="0063289C">
      <w:pPr>
        <w:jc w:val="center"/>
        <w:rPr>
          <w:color w:val="000000"/>
          <w:sz w:val="24"/>
          <w:szCs w:val="24"/>
          <w:lang w:val="ru-RU"/>
        </w:rPr>
      </w:pPr>
      <w:r w:rsidRPr="009D0904">
        <w:rPr>
          <w:b/>
          <w:bCs/>
          <w:color w:val="000000"/>
          <w:sz w:val="24"/>
          <w:szCs w:val="24"/>
          <w:lang w:val="ru-RU"/>
        </w:rPr>
        <w:t>План воспитательной работы в</w:t>
      </w:r>
      <w:r>
        <w:rPr>
          <w:b/>
          <w:bCs/>
          <w:color w:val="000000"/>
          <w:sz w:val="24"/>
          <w:szCs w:val="24"/>
          <w:lang w:val="ru-RU"/>
        </w:rPr>
        <w:t xml:space="preserve"> 6 « Б» </w:t>
      </w:r>
      <w:r w:rsidRPr="009D0904">
        <w:rPr>
          <w:b/>
          <w:bCs/>
          <w:color w:val="000000"/>
          <w:sz w:val="24"/>
          <w:szCs w:val="24"/>
          <w:lang w:val="ru-RU"/>
        </w:rPr>
        <w:t>классе на 2023/24</w:t>
      </w:r>
      <w:r>
        <w:rPr>
          <w:b/>
          <w:bCs/>
          <w:color w:val="000000"/>
          <w:sz w:val="24"/>
          <w:szCs w:val="24"/>
        </w:rPr>
        <w:t> </w:t>
      </w:r>
      <w:r w:rsidRPr="009D0904">
        <w:rPr>
          <w:b/>
          <w:bCs/>
          <w:color w:val="000000"/>
          <w:sz w:val="24"/>
          <w:szCs w:val="24"/>
          <w:lang w:val="ru-RU"/>
        </w:rPr>
        <w:t>учебный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55"/>
        <w:gridCol w:w="3378"/>
        <w:gridCol w:w="2305"/>
        <w:gridCol w:w="1439"/>
      </w:tblGrid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Направление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Воспитательные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дела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реализации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проведении</w:t>
            </w:r>
            <w:proofErr w:type="spellEnd"/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lastRenderedPageBreak/>
              <w:t>АВГУСТ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вторая суббота августа (12.08.2023): День физкультурника;</w:t>
            </w:r>
          </w:p>
          <w:p w:rsidR="0063289C" w:rsidRPr="009D0904" w:rsidRDefault="0063289C" w:rsidP="00EA397E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22 августа: День Государственного флага Российской Федерации;</w:t>
            </w:r>
          </w:p>
          <w:p w:rsidR="0063289C" w:rsidRPr="009D0904" w:rsidRDefault="0063289C" w:rsidP="00EA397E">
            <w:pPr>
              <w:numPr>
                <w:ilvl w:val="0"/>
                <w:numId w:val="1"/>
              </w:numPr>
              <w:ind w:left="780" w:right="180"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27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августа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кино</w:t>
            </w:r>
            <w:proofErr w:type="spellEnd"/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Собеседование с классными руководителями выпускных 9-х классов для получения комплексного представления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обучающихся нового скомплектованного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15.08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Организационное классное родительское собрание «Знакомство»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19.08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сентября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знаний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3 сентября: День окончания Второй мировой войны;</w:t>
            </w:r>
          </w:p>
          <w:p w:rsidR="0063289C" w:rsidRPr="009D0904" w:rsidRDefault="0063289C" w:rsidP="00EA397E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3 сентября: День солидарности в борьбе с терроризмом;</w:t>
            </w:r>
          </w:p>
          <w:p w:rsidR="0063289C" w:rsidRPr="009D0904" w:rsidRDefault="0063289C" w:rsidP="00EA397E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8 сентября: Международный день распространения грамотности;</w:t>
            </w:r>
          </w:p>
          <w:p w:rsidR="0063289C" w:rsidRPr="009D0904" w:rsidRDefault="0063289C" w:rsidP="00EA397E">
            <w:pPr>
              <w:numPr>
                <w:ilvl w:val="0"/>
                <w:numId w:val="2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10 сентября: Международный день памяти жертв фашизма</w:t>
            </w: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Изучение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коллектива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Ежедневно.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знаний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Линейка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Классный час «Боль Беслана», посвященный Дню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солидарности в борьбе с терроризмом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FA2B8A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Классный час «билет в будущее»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FA2B8A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Каждый четверг в течени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FA2B8A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FA2B8A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Год педагога и наставника.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КТД «Операция "Учитель"» (подготовка сюрпризов педагогам ко Дню учителя)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25.09–04.10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мероприятиях Недели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25.09–29.09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Индивидуальные беседы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по выбору индивидуальных образовательных траекторий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В течение месяца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Семинар по реализации модуля «Урочная деятельность» федеральной программы воспитания учителями-предметниками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с родителями (законными представителями) обучающихся по выбору ими индивидуальных образовательных траекторий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Общешкольное родительское собрание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«Семья и школа: взгляд в одном направлении»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Встреча с родительским активом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t>ОКТЯБРЬ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3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1 октября: Международный день пожилых людей; Международный день музыки;</w:t>
            </w:r>
          </w:p>
          <w:p w:rsidR="0063289C" w:rsidRPr="009D0904" w:rsidRDefault="0063289C" w:rsidP="00EA397E">
            <w:pPr>
              <w:numPr>
                <w:ilvl w:val="0"/>
                <w:numId w:val="3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октября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защиты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животных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3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октября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учителя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3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25 октября: Международный день школьных библиотек;</w:t>
            </w:r>
          </w:p>
          <w:p w:rsidR="0063289C" w:rsidRPr="009D0904" w:rsidRDefault="0063289C" w:rsidP="00EA397E">
            <w:pPr>
              <w:numPr>
                <w:ilvl w:val="0"/>
                <w:numId w:val="3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третье воскресенье октября (15.10.2023): День отца</w:t>
            </w: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Мониторинг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динамики развития классного коллектива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Ежедневно.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 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праздновании Дня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«Путь самоопределения» (тестирование на определение профессиональных интересов)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Участие в проекте «От сердца к сердцу».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Благотворительная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акция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«УМКА»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Классный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час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Впереди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каникулы</w:t>
            </w:r>
            <w:proofErr w:type="spellEnd"/>
            <w:proofErr w:type="gramStart"/>
            <w:r w:rsidRPr="009D0904">
              <w:rPr>
                <w:color w:val="000000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В течение месяца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Малый педсовет «Адаптация 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lastRenderedPageBreak/>
              <w:t>десятиклассников» (с привлечением специалистов социально-психологической службы школы)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Цикл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Путь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самоопределения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t>НОЯБРЬ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4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ноября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народного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единства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4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8 ноября: День памяти погибших при исполнении служебных обязанностей сотрудников органов внутренних дел России;</w:t>
            </w:r>
          </w:p>
          <w:p w:rsidR="0063289C" w:rsidRPr="009D0904" w:rsidRDefault="0063289C" w:rsidP="00EA397E">
            <w:pPr>
              <w:numPr>
                <w:ilvl w:val="0"/>
                <w:numId w:val="4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последнее воскресенье ноября (26.11.2023): День матери;</w:t>
            </w:r>
          </w:p>
          <w:p w:rsidR="0063289C" w:rsidRPr="009D0904" w:rsidRDefault="0063289C" w:rsidP="00EA397E">
            <w:pPr>
              <w:numPr>
                <w:ilvl w:val="0"/>
                <w:numId w:val="4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30 ноября: День Государственного герба Российской Федерации</w:t>
            </w: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Изучение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коллектива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Ежедневно.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 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проекте «От сердца к сердцу».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color w:val="000000"/>
                <w:sz w:val="24"/>
                <w:szCs w:val="24"/>
              </w:rPr>
              <w:t>Благотворительная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акция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Теплый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ноябрь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проекте «От сердца к сердцу».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Благотворительная поездка в Вяземский приют «Дом милосердия»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В течение месяца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Родительский лекторий «Сложности юношеского возраста: как понять своего взрослого ребенка»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Заседание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родительского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комитета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t>ДЕКАБРЬ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5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декабря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неизвестного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солдата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5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декабря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Международный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инвалидов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5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5 декабря: День добровольца (волонтера) в России;</w:t>
            </w:r>
          </w:p>
          <w:p w:rsidR="0063289C" w:rsidRPr="009D0904" w:rsidRDefault="0063289C" w:rsidP="00EA397E">
            <w:pPr>
              <w:numPr>
                <w:ilvl w:val="0"/>
                <w:numId w:val="5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9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декабря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Героев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Отечества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5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12 декабря: День Конституции Российской Федерации</w:t>
            </w: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Изучение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коллектива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Ежедневно.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 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Урок мужества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ко</w:t>
            </w:r>
            <w:proofErr w:type="gramEnd"/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Дню Неизвестного Солдата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КТД «В ожидании чудес».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Подготовка и проведение школьного новогоднего концерта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05.12–27.12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Проект «От сердца к сердцу». Участие в зимней благотворительной ярмарке, посвященной Международному дню инвалидов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Проекты «От сердца к сердцу» и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«Удивительные елки».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Мастер-класс для детей с особенностями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Проект «Наследники Великой Победы».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Акция «Подарки для ветеранов»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В течение месяца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Малый педсовет «Итоги адаптации десятиклассников за первое полугодие»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Общешкольное родительское собрание «Права ребенка.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Обязанности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родителей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Классное родительское собрание «Итоги первого полугодия»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запросу, по мере необходимости, в том числе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по итогам 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lastRenderedPageBreak/>
              <w:t>педсовета по вопросу отчисления по признакам академической неуспеваемости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lastRenderedPageBreak/>
              <w:t>ЯНВАРЬ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6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25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января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студенчества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6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27 января: День полного освобождения Ленинграда от фашистской блокады;</w:t>
            </w:r>
          </w:p>
          <w:p w:rsidR="0063289C" w:rsidRPr="009D0904" w:rsidRDefault="0063289C" w:rsidP="00EA397E">
            <w:pPr>
              <w:numPr>
                <w:ilvl w:val="0"/>
                <w:numId w:val="6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27 января: День освобождения Красной армией крупнейшего «лагеря смерти» </w:t>
            </w:r>
            <w:proofErr w:type="spellStart"/>
            <w:r w:rsidRPr="009D0904">
              <w:rPr>
                <w:color w:val="000000"/>
                <w:sz w:val="24"/>
                <w:szCs w:val="24"/>
                <w:lang w:val="ru-RU"/>
              </w:rPr>
              <w:t>Аушвиц-Биркенау</w:t>
            </w:r>
            <w:proofErr w:type="spell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(Освенцима) – День памяти жертв Холокоста</w:t>
            </w: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СОО.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Тренинг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коммуникативных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В течение месяца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Встреча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родительского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актива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t>ФЕВРАЛЬ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7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2 февраля: День разгрома советскими войсками немецко-фашистских вой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ск в Ст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>алинградской битве;</w:t>
            </w:r>
          </w:p>
          <w:p w:rsidR="0063289C" w:rsidRPr="009D0904" w:rsidRDefault="0063289C" w:rsidP="00EA397E">
            <w:pPr>
              <w:numPr>
                <w:ilvl w:val="0"/>
                <w:numId w:val="7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февраля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российской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науки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7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15 февраля: День памяти о россиянах, исполнявших служебный долг за 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lastRenderedPageBreak/>
              <w:t>пределами Отечества;</w:t>
            </w:r>
          </w:p>
          <w:p w:rsidR="0063289C" w:rsidRPr="009D0904" w:rsidRDefault="0063289C" w:rsidP="00EA397E">
            <w:pPr>
              <w:numPr>
                <w:ilvl w:val="0"/>
                <w:numId w:val="7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21 февраля: Международный день родного языка;</w:t>
            </w:r>
          </w:p>
          <w:p w:rsidR="0063289C" w:rsidRPr="009D0904" w:rsidRDefault="0063289C" w:rsidP="00EA397E">
            <w:pPr>
              <w:numPr>
                <w:ilvl w:val="0"/>
                <w:numId w:val="7"/>
              </w:numPr>
              <w:ind w:left="780" w:right="180"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23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февраля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защитника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Отечества</w:t>
            </w:r>
            <w:proofErr w:type="spellEnd"/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Изучение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коллектива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color w:val="000000"/>
                <w:sz w:val="24"/>
                <w:szCs w:val="24"/>
              </w:rPr>
              <w:t>Ежедневно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 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проекте «От сердца к сердцу». Благотворительная поездка в Вяземский приют «Дом милосердия»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«Рыцарском турнире», посвященном Дню защитника Отечества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родителей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t>МАРТ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8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марта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Международный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женский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8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lastRenderedPageBreak/>
              <w:t>18 марта: День воссоединения Крыма с Россией;</w:t>
            </w:r>
          </w:p>
          <w:p w:rsidR="0063289C" w:rsidRPr="009D0904" w:rsidRDefault="0063289C" w:rsidP="00EA397E">
            <w:pPr>
              <w:numPr>
                <w:ilvl w:val="0"/>
                <w:numId w:val="8"/>
              </w:numPr>
              <w:ind w:left="780" w:right="180"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27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марта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Всемирный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театра</w:t>
            </w:r>
            <w:proofErr w:type="spellEnd"/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Изучение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коллектива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color w:val="000000"/>
                <w:sz w:val="24"/>
                <w:szCs w:val="24"/>
              </w:rPr>
              <w:t>Ежедневно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 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проекте «От сердца к сердцу». Благотворительная акция «Подари ребенку книгу»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20.03–24.03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большом концерте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к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Международному женскому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t>дню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общешкольном празднике «Ай да Масленица!»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Классное родительское собрание «Роль семьи в активизации профессионального самоопределения школьников»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Общешкольное родительское собрание «Взаимодействие 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lastRenderedPageBreak/>
              <w:t>семьи и школы по вопросам профилактики негативных проявлений в подростковой среде»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lastRenderedPageBreak/>
              <w:t>28.03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родителей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b/>
                <w:bCs/>
                <w:color w:val="000000"/>
                <w:sz w:val="24"/>
                <w:szCs w:val="24"/>
              </w:rPr>
              <w:t>АПРЕЛЬ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9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12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апреля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космонавтики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9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19 апреля: День памяти о геноциде советского народа нацистами и их пособниками в годы Великой Отечественной войны</w:t>
            </w: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Изучение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коллектива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Ежедневно.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 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проекте «От сердца к сердцу».</w:t>
            </w:r>
            <w:r w:rsidRPr="009D090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Весенняя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благотворительная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ярмарка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Участие в проекте «Наследники Великой Победы».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Выезд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благоустройства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памятника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До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29.04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проекте «Наследники Великой Победы». Подготовка концерта, посвященного Дню Победы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08.04–08.05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Индивидуальные 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lastRenderedPageBreak/>
              <w:t>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lastRenderedPageBreak/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lastRenderedPageBreak/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Малый педсовет «Итоги адаптации десятиклассников за учебный год»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Заседание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родительского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комитета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родителей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r w:rsidRPr="009D0904">
              <w:rPr>
                <w:b/>
                <w:bCs/>
                <w:color w:val="000000"/>
                <w:sz w:val="24"/>
                <w:szCs w:val="24"/>
              </w:rPr>
              <w:t>МАЙ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События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:rsidR="0063289C" w:rsidRPr="009D0904" w:rsidRDefault="0063289C" w:rsidP="00EA397E">
            <w:pPr>
              <w:numPr>
                <w:ilvl w:val="0"/>
                <w:numId w:val="10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1 мая: Праздник Весны и Труда;</w:t>
            </w:r>
          </w:p>
          <w:p w:rsidR="0063289C" w:rsidRPr="009D0904" w:rsidRDefault="0063289C" w:rsidP="00EA397E">
            <w:pPr>
              <w:numPr>
                <w:ilvl w:val="0"/>
                <w:numId w:val="10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 w:rsidRPr="009D0904">
              <w:rPr>
                <w:color w:val="000000"/>
                <w:sz w:val="24"/>
                <w:szCs w:val="24"/>
              </w:rPr>
              <w:t xml:space="preserve">9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Победы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;</w:t>
            </w:r>
          </w:p>
          <w:p w:rsidR="0063289C" w:rsidRPr="009D0904" w:rsidRDefault="0063289C" w:rsidP="00EA397E">
            <w:pPr>
              <w:numPr>
                <w:ilvl w:val="0"/>
                <w:numId w:val="10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19 мая: День детских общественных организаций России;</w:t>
            </w:r>
          </w:p>
          <w:p w:rsidR="0063289C" w:rsidRPr="009D0904" w:rsidRDefault="0063289C" w:rsidP="00EA397E">
            <w:pPr>
              <w:numPr>
                <w:ilvl w:val="0"/>
                <w:numId w:val="10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24 мая: День славянской письменности и культуры</w:t>
            </w: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классным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Изучение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классного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коллектива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Ежедневно.</w:t>
            </w:r>
          </w:p>
          <w:p w:rsidR="0063289C" w:rsidRPr="009D0904" w:rsidRDefault="0063289C" w:rsidP="00EA397E">
            <w:pPr>
              <w:rPr>
                <w:color w:val="000000"/>
                <w:sz w:val="24"/>
                <w:szCs w:val="24"/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Подведение итогов наблюдений – первая неделя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Разговоры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КТД «Подготовка линейки "Последний звонок"»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15.05–24.05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проекте «Наследники Великой Победы». Выезд к ветеранам «Невыдуманные рассказы»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Участие в проекте </w:t>
            </w:r>
            <w:r w:rsidRPr="009D0904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«Наследники Великой Победы».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Концерт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посвященный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Дню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lastRenderedPageBreak/>
              <w:t>08.05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Участие в церемонии награждения «Признание»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Линейка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Последний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звонок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Индивидуальная работа с </w:t>
            </w:r>
            <w:proofErr w:type="gramStart"/>
            <w:r w:rsidRPr="009D0904">
              <w:rPr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9D0904">
              <w:rPr>
                <w:color w:val="000000"/>
                <w:sz w:val="24"/>
                <w:szCs w:val="24"/>
                <w:lang w:val="ru-RU"/>
              </w:rPr>
              <w:t xml:space="preserve"> в рамках адаптации на уровне СОО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Вторая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консультации по ведению портфолио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Третья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месяца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Индивидуальные беседы по посещаемости, успеваемости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63289C" w:rsidRPr="009D0904" w:rsidTr="00EA39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учителями-предметниками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Еженедельно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9D0904">
              <w:rPr>
                <w:b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b/>
                <w:bCs/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Классное родительское собрание «Итоги учебного года»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r w:rsidRPr="009D0904">
              <w:rPr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63289C" w:rsidRPr="009D0904" w:rsidTr="00EA39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roofErr w:type="spellStart"/>
            <w:r w:rsidRPr="009D0904">
              <w:rPr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встречи</w:t>
            </w:r>
            <w:proofErr w:type="spellEnd"/>
            <w:r w:rsidRPr="009D090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D0904">
              <w:rPr>
                <w:color w:val="000000"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rPr>
                <w:lang w:val="ru-RU"/>
              </w:rPr>
            </w:pPr>
            <w:r w:rsidRPr="009D0904">
              <w:rPr>
                <w:color w:val="000000"/>
                <w:sz w:val="24"/>
                <w:szCs w:val="24"/>
                <w:lang w:val="ru-RU"/>
              </w:rPr>
              <w:t>По запросу родителей или по мере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89C" w:rsidRPr="009D0904" w:rsidRDefault="0063289C" w:rsidP="00EA397E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289C" w:rsidRPr="009D0904" w:rsidRDefault="0063289C" w:rsidP="0063289C">
      <w:pPr>
        <w:rPr>
          <w:lang w:val="ru-RU"/>
        </w:rPr>
      </w:pPr>
    </w:p>
    <w:p w:rsidR="00A81D6B" w:rsidRPr="0063289C" w:rsidRDefault="00A81D6B">
      <w:pPr>
        <w:rPr>
          <w:lang w:val="ru-RU"/>
        </w:rPr>
      </w:pPr>
    </w:p>
    <w:sectPr w:rsidR="00A81D6B" w:rsidRPr="0063289C" w:rsidSect="006C4B6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155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4225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2B3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3431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0E21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7608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DC3A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E709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5054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4519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89C"/>
    <w:rsid w:val="0063289C"/>
    <w:rsid w:val="00A8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89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89C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89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89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2023-11-10T11:28:00Z</dcterms:created>
  <dcterms:modified xsi:type="dcterms:W3CDTF">2023-11-10T11:31:00Z</dcterms:modified>
</cp:coreProperties>
</file>